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4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4"/>
        <w:gridCol w:w="2160"/>
        <w:gridCol w:w="2160"/>
        <w:gridCol w:w="2160"/>
      </w:tblGrid>
      <w:tr w:rsidR="002F1500" w:rsidRPr="00F7798E" w:rsidTr="00896B08">
        <w:tc>
          <w:tcPr>
            <w:tcW w:w="968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Default="002F1500" w:rsidP="002F1500">
            <w:pPr>
              <w:keepNext/>
              <w:keepLines/>
              <w:widowControl w:val="0"/>
              <w:spacing w:before="240" w:after="60" w:line="240" w:lineRule="auto"/>
              <w:jc w:val="center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ISP Committee Membership for 2016-17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Area of Representation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h.p8bm8hxyhw1z" w:colFirst="0" w:colLast="0"/>
            <w:bookmarkEnd w:id="0"/>
            <w:r w:rsidRPr="00F779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Length of Service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160" w:type="dxa"/>
          </w:tcPr>
          <w:p w:rsid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Appt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End Date</w:t>
            </w:r>
          </w:p>
        </w:tc>
      </w:tr>
      <w:tr w:rsidR="00F7798E" w:rsidRPr="00F7798E" w:rsidTr="00F7798E">
        <w:trPr>
          <w:trHeight w:val="580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Chairperson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h.8dbqfwtnnr7l" w:colFirst="0" w:colLast="0"/>
            <w:bookmarkEnd w:id="1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Dean, Arts &amp; Sciences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 Goff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Institutional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h.865xlywzbh6v" w:colFirst="0" w:colLast="0"/>
            <w:bookmarkEnd w:id="2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 officio member:  Vice President of Instruction and Student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Plotkin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 (or Associate), Arts &amp; Sciences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 Goff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</w:rPr>
              <w:t>Dean (or Associate), Academic Foundations and Connections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Tara Sphere </w:t>
            </w:r>
          </w:p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Darlene Geiger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 (or Associate), Technology, Health Occupations and Workforce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Cynthia Risan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Donna Larson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Dean, Curriculum, Planning &amp; Research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 Waters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 Specialist, Recorder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 Urbassik or (Meagan Feagles)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</w:rPr>
              <w:t>Registrar or Director of Student Academic Support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Sweet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2016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Evaluations or Advising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83292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 Steidl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2016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h.ly46fde750hr" w:colFirst="0" w:colLast="0"/>
            <w:bookmarkEnd w:id="3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Art, Music, Communication Studies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Nora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Brodnicki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2018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 Science or World 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Languages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Jackie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Flowers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2016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Science &amp; Engineering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Tory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Blackwell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2016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&amp; Computer Science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 Miller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/Rich Albers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2017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Horticulture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2F1500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Konieczka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SP2018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 Rueb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2018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Academic Foundations and Connections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4" w:name="h.qfyr3yuma8ho" w:colFirst="0" w:colLast="0"/>
            <w:bookmarkEnd w:id="4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Taylor Donnelly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2017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  <w:t>Skills Development, ESL/PIE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Camilo Sanchez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2016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Ellis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Meuser</w:t>
            </w:r>
            <w:proofErr w:type="spellEnd"/>
            <w:r w:rsidR="000D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Mark Hull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2016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4709E7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Kjirsten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Severson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2018</w:t>
            </w:r>
          </w:p>
        </w:tc>
      </w:tr>
      <w:tr w:rsidR="00702FFC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FFC" w:rsidRPr="00F7798E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Curriculum, Planning &amp; Research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2160" w:type="dxa"/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1500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A33218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Jane </w:t>
            </w:r>
            <w:r w:rsidR="0047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Littlefield</w:t>
            </w:r>
          </w:p>
        </w:tc>
        <w:tc>
          <w:tcPr>
            <w:tcW w:w="2160" w:type="dxa"/>
          </w:tcPr>
          <w:p w:rsidR="00A33218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2018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Technology, Health Occupations and Workforce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6" w:name="h.k1mzvdvypcf8" w:colFirst="0" w:colLast="0"/>
            <w:bookmarkEnd w:id="6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Manufacturing, Automotive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702FF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Charles Lettenmaier</w:t>
            </w:r>
          </w:p>
        </w:tc>
        <w:tc>
          <w:tcPr>
            <w:tcW w:w="2160" w:type="dxa"/>
          </w:tcPr>
          <w:p w:rsidR="00F7798E" w:rsidRPr="00F7798E" w:rsidRDefault="00702FF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2019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Sciences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A33218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2017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Criminal Justice, Human Services,  Education, Fire Science, 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Apprenticeship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702FF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Sharron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Furno</w:t>
            </w:r>
            <w:proofErr w:type="spellEnd"/>
          </w:p>
        </w:tc>
        <w:tc>
          <w:tcPr>
            <w:tcW w:w="2160" w:type="dxa"/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F7798E" w:rsidRPr="00F7798E" w:rsidTr="00C1733D"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C1733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Leuck</w:t>
            </w:r>
            <w:proofErr w:type="spellEnd"/>
          </w:p>
        </w:tc>
        <w:tc>
          <w:tcPr>
            <w:tcW w:w="2160" w:type="dxa"/>
          </w:tcPr>
          <w:p w:rsidR="00F7798E" w:rsidRPr="00F7798E" w:rsidRDefault="00C1733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SP2019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7" w:name="h.s5ihkdg3ek57" w:colFirst="0" w:colLast="0"/>
            <w:bookmarkEnd w:id="7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Part-time Faculty Rep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be employed by the college during term</w:t>
            </w:r>
          </w:p>
        </w:tc>
        <w:tc>
          <w:tcPr>
            <w:tcW w:w="2160" w:type="dxa"/>
          </w:tcPr>
          <w:p w:rsidR="00F7798E" w:rsidRPr="00F7798E" w:rsidRDefault="00A33218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2160" w:type="dxa"/>
          </w:tcPr>
          <w:p w:rsidR="00F7798E" w:rsidRPr="00F7798E" w:rsidRDefault="00702FF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2017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Classified Association Rep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years</w:t>
            </w:r>
          </w:p>
        </w:tc>
        <w:tc>
          <w:tcPr>
            <w:tcW w:w="2160" w:type="dxa"/>
          </w:tcPr>
          <w:p w:rsidR="00F7798E" w:rsidRPr="00F7798E" w:rsidRDefault="00A33218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Klaudia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Cuevas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2017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year (or rotating) 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5D19" w:rsidRDefault="00A05D19"/>
    <w:sectPr w:rsidR="00A0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8E"/>
    <w:rsid w:val="000D4065"/>
    <w:rsid w:val="001E6459"/>
    <w:rsid w:val="002F1500"/>
    <w:rsid w:val="004709E7"/>
    <w:rsid w:val="0066434A"/>
    <w:rsid w:val="00702FFC"/>
    <w:rsid w:val="0083292D"/>
    <w:rsid w:val="0091481A"/>
    <w:rsid w:val="00A05D19"/>
    <w:rsid w:val="00A33218"/>
    <w:rsid w:val="00BC3679"/>
    <w:rsid w:val="00C1733D"/>
    <w:rsid w:val="00F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F5C48-705F-4048-A6C3-DE3A510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Dru Urbassik</cp:lastModifiedBy>
  <cp:revision>11</cp:revision>
  <cp:lastPrinted>2016-10-27T23:38:00Z</cp:lastPrinted>
  <dcterms:created xsi:type="dcterms:W3CDTF">2016-09-29T19:45:00Z</dcterms:created>
  <dcterms:modified xsi:type="dcterms:W3CDTF">2017-02-02T17:21:00Z</dcterms:modified>
</cp:coreProperties>
</file>